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29D" w:rsidRPr="00506FEE" w:rsidRDefault="0057029D" w:rsidP="0057029D">
      <w:pPr>
        <w:numPr>
          <w:ilvl w:val="12"/>
          <w:numId w:val="0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506FEE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D663B3">
        <w:rPr>
          <w:rFonts w:ascii="Times New Roman" w:hAnsi="Times New Roman" w:cs="Times New Roman"/>
          <w:b/>
          <w:bCs/>
          <w:sz w:val="24"/>
          <w:szCs w:val="24"/>
        </w:rPr>
        <w:t>15.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06FEE">
        <w:rPr>
          <w:rFonts w:ascii="Times New Roman" w:hAnsi="Times New Roman" w:cs="Times New Roman"/>
          <w:b/>
          <w:bCs/>
          <w:sz w:val="24"/>
          <w:szCs w:val="24"/>
        </w:rPr>
        <w:t>: Assigning Presidential speeches and defining small groups</w:t>
      </w:r>
    </w:p>
    <w:p w:rsidR="0057029D" w:rsidRPr="00506FEE" w:rsidRDefault="0057029D" w:rsidP="0057029D">
      <w:pPr>
        <w:numPr>
          <w:ilvl w:val="12"/>
          <w:numId w:val="0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506FEE">
        <w:rPr>
          <w:rFonts w:ascii="Times New Roman" w:hAnsi="Times New Roman" w:cs="Times New Roman"/>
          <w:sz w:val="24"/>
          <w:szCs w:val="24"/>
        </w:rPr>
        <w:t>Suggested student groupings (each group with 6 students)</w:t>
      </w:r>
    </w:p>
    <w:tbl>
      <w:tblPr>
        <w:tblW w:w="9630" w:type="dxa"/>
        <w:tblInd w:w="-8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1336"/>
        <w:gridCol w:w="1184"/>
        <w:gridCol w:w="1170"/>
        <w:gridCol w:w="1080"/>
        <w:gridCol w:w="1170"/>
        <w:gridCol w:w="1260"/>
        <w:gridCol w:w="1260"/>
        <w:gridCol w:w="1170"/>
      </w:tblGrid>
      <w:tr w:rsidR="004773F4" w:rsidRPr="00506FEE" w:rsidTr="005C1DD9">
        <w:trPr>
          <w:cantSplit/>
        </w:trPr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57029D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# of st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</w:t>
            </w: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nts</w:t>
            </w:r>
          </w:p>
        </w:tc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7A46B6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7A46B6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7-12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7A46B6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13-18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7A46B6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19-24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7A46B6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25-30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773F4" w:rsidRPr="00506FEE" w:rsidRDefault="004773F4" w:rsidP="007A46B6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31-36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773F4" w:rsidRPr="00506FEE" w:rsidRDefault="004773F4" w:rsidP="007A46B6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37-42</w:t>
            </w:r>
          </w:p>
        </w:tc>
      </w:tr>
      <w:tr w:rsidR="004773F4" w:rsidRPr="00506FEE" w:rsidTr="005C1DD9">
        <w:trPr>
          <w:cantSplit/>
        </w:trPr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7A46B6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</w:t>
            </w:r>
          </w:p>
        </w:tc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7A46B6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7A46B6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7A46B6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7A46B6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7A46B6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773F4" w:rsidRPr="00506FEE" w:rsidRDefault="004773F4" w:rsidP="007A46B6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773F4" w:rsidRPr="00506FEE" w:rsidRDefault="004773F4" w:rsidP="007A46B6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4773F4" w:rsidRPr="00506FEE" w:rsidTr="005C1DD9">
        <w:trPr>
          <w:cantSplit/>
        </w:trPr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Reagan 1982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Reagan 1983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Reagan 1984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Reagan 1985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Reagan 1986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Reagan 1987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Reagan 1988</w:t>
            </w:r>
          </w:p>
        </w:tc>
      </w:tr>
      <w:tr w:rsidR="004773F4" w:rsidRPr="00506FEE" w:rsidTr="005C1DD9">
        <w:trPr>
          <w:cantSplit/>
        </w:trPr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Bush 1989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Bush 1990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Bush 1991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Bush 1992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Clinton 2000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sz w:val="24"/>
                <w:szCs w:val="24"/>
              </w:rPr>
              <w:t xml:space="preserve">GWB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Obama 2016</w:t>
            </w:r>
          </w:p>
        </w:tc>
      </w:tr>
      <w:tr w:rsidR="004773F4" w:rsidRPr="00506FEE" w:rsidTr="005C1DD9">
        <w:trPr>
          <w:cantSplit/>
        </w:trPr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sz w:val="24"/>
                <w:szCs w:val="24"/>
              </w:rPr>
              <w:t>Clinton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993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Clinton 1994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Clinton 1995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Clinton 1996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Clinton 1997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Clinton 1998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Clinton 1999</w:t>
            </w:r>
          </w:p>
        </w:tc>
      </w:tr>
      <w:tr w:rsidR="004773F4" w:rsidRPr="00506FEE" w:rsidTr="005C1DD9">
        <w:trPr>
          <w:cantSplit/>
        </w:trPr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506FEE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Bush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2001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WB 2002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sz w:val="24"/>
                <w:szCs w:val="24"/>
              </w:rPr>
              <w:t xml:space="preserve">GWB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Pr="00506F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sz w:val="24"/>
                <w:szCs w:val="24"/>
              </w:rPr>
              <w:t xml:space="preserve">GWB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Pr="00506F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sz w:val="24"/>
                <w:szCs w:val="24"/>
              </w:rPr>
              <w:t xml:space="preserve">GWB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Pr="00506F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sz w:val="24"/>
                <w:szCs w:val="24"/>
              </w:rPr>
              <w:t xml:space="preserve">GWB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Pr="00506F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sz w:val="24"/>
                <w:szCs w:val="24"/>
              </w:rPr>
              <w:t xml:space="preserve">GWB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4773F4" w:rsidRPr="00506FEE" w:rsidTr="005C1DD9">
        <w:trPr>
          <w:cantSplit/>
        </w:trPr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Obama 2009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sz w:val="24"/>
                <w:szCs w:val="24"/>
              </w:rPr>
              <w:t>Obama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Obama 2011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Obama 2012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Obama 2013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Obama 2014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Obama 2015</w:t>
            </w:r>
          </w:p>
        </w:tc>
      </w:tr>
      <w:tr w:rsidR="004773F4" w:rsidRPr="00506FEE" w:rsidTr="005C1DD9">
        <w:trPr>
          <w:cantSplit/>
        </w:trPr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Trump 2017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E">
              <w:rPr>
                <w:rFonts w:ascii="Times New Roman" w:hAnsi="Times New Roman" w:cs="Times New Roman"/>
                <w:sz w:val="24"/>
                <w:szCs w:val="24"/>
              </w:rPr>
              <w:t>Trump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Trump 2019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773F4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Trump 2020</w:t>
            </w:r>
          </w:p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Biden 2021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773F4" w:rsidRPr="00506FEE" w:rsidRDefault="004773F4" w:rsidP="004773F4">
            <w:pPr>
              <w:numPr>
                <w:ilvl w:val="12"/>
                <w:numId w:val="0"/>
              </w:numPr>
              <w:autoSpaceDE w:val="0"/>
              <w:autoSpaceDN w:val="0"/>
              <w:adjustRightInd w:val="0"/>
              <w:spacing w:before="100" w:after="55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029D" w:rsidRPr="00506FEE" w:rsidRDefault="0057029D" w:rsidP="0057029D">
      <w:pPr>
        <w:numPr>
          <w:ilvl w:val="12"/>
          <w:numId w:val="0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506FEE">
        <w:rPr>
          <w:rFonts w:ascii="Times New Roman" w:hAnsi="Times New Roman" w:cs="Times New Roman"/>
          <w:i/>
          <w:iCs/>
          <w:sz w:val="24"/>
          <w:szCs w:val="24"/>
        </w:rPr>
        <w:t>*If you have more than 36 students in class, Group 7 would read the same speeches as Group 1, and the pattern would continue as needed.</w:t>
      </w:r>
    </w:p>
    <w:p w:rsidR="006057B6" w:rsidRDefault="006057B6"/>
    <w:sectPr w:rsidR="006057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29D"/>
    <w:rsid w:val="004773F4"/>
    <w:rsid w:val="0057029D"/>
    <w:rsid w:val="005C1DD9"/>
    <w:rsid w:val="006057B6"/>
    <w:rsid w:val="007C6EA2"/>
    <w:rsid w:val="00B32CFE"/>
    <w:rsid w:val="00D66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B8AA7"/>
  <w15:chartTrackingRefBased/>
  <w15:docId w15:val="{9E6BDCA6-8F90-4E60-B26E-70474DF89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02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Sayward</dc:creator>
  <cp:keywords/>
  <dc:description/>
  <cp:lastModifiedBy>Amy Sayward</cp:lastModifiedBy>
  <cp:revision>3</cp:revision>
  <dcterms:created xsi:type="dcterms:W3CDTF">2021-08-11T17:08:00Z</dcterms:created>
  <dcterms:modified xsi:type="dcterms:W3CDTF">2022-06-01T22:16:00Z</dcterms:modified>
</cp:coreProperties>
</file>